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2DF" w:rsidRDefault="007D5A07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自动化学院</w:t>
      </w:r>
      <w:r>
        <w:rPr>
          <w:rFonts w:hint="eastAsia"/>
          <w:b/>
          <w:sz w:val="30"/>
          <w:szCs w:val="30"/>
        </w:rPr>
        <w:t>2013</w:t>
      </w:r>
      <w:r>
        <w:rPr>
          <w:rFonts w:hint="eastAsia"/>
          <w:b/>
          <w:sz w:val="30"/>
          <w:szCs w:val="30"/>
        </w:rPr>
        <w:t>年工程硕士录取名单</w:t>
      </w:r>
    </w:p>
    <w:tbl>
      <w:tblPr>
        <w:tblW w:w="14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35"/>
        <w:gridCol w:w="1125"/>
        <w:gridCol w:w="885"/>
        <w:gridCol w:w="1125"/>
        <w:gridCol w:w="1262"/>
        <w:gridCol w:w="1262"/>
        <w:gridCol w:w="1264"/>
        <w:gridCol w:w="1772"/>
        <w:gridCol w:w="1772"/>
        <w:gridCol w:w="1772"/>
      </w:tblGrid>
      <w:tr w:rsidR="00B152DF">
        <w:tc>
          <w:tcPr>
            <w:tcW w:w="1935" w:type="dxa"/>
          </w:tcPr>
          <w:p w:rsidR="00B152DF" w:rsidRDefault="007D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准考证号</w:t>
            </w:r>
          </w:p>
        </w:tc>
        <w:tc>
          <w:tcPr>
            <w:tcW w:w="1125" w:type="dxa"/>
          </w:tcPr>
          <w:p w:rsidR="00B152DF" w:rsidRDefault="007D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姓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名</w:t>
            </w:r>
          </w:p>
        </w:tc>
        <w:tc>
          <w:tcPr>
            <w:tcW w:w="885" w:type="dxa"/>
          </w:tcPr>
          <w:p w:rsidR="00B152DF" w:rsidRDefault="007D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性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别</w:t>
            </w:r>
          </w:p>
        </w:tc>
        <w:tc>
          <w:tcPr>
            <w:tcW w:w="1125" w:type="dxa"/>
          </w:tcPr>
          <w:p w:rsidR="00B152DF" w:rsidRDefault="007D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GCT</w:t>
            </w:r>
          </w:p>
          <w:p w:rsidR="00B152DF" w:rsidRDefault="007D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总成绩</w:t>
            </w:r>
          </w:p>
        </w:tc>
        <w:tc>
          <w:tcPr>
            <w:tcW w:w="1262" w:type="dxa"/>
          </w:tcPr>
          <w:p w:rsidR="00B152DF" w:rsidRDefault="007D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专业综合成</w:t>
            </w:r>
            <w:r>
              <w:rPr>
                <w:rFonts w:hint="eastAsia"/>
                <w:b/>
                <w:sz w:val="24"/>
                <w:szCs w:val="24"/>
              </w:rPr>
              <w:t xml:space="preserve">   </w:t>
            </w:r>
            <w:r>
              <w:rPr>
                <w:rFonts w:hint="eastAsia"/>
                <w:b/>
                <w:sz w:val="24"/>
                <w:szCs w:val="24"/>
              </w:rPr>
              <w:t>绩</w:t>
            </w:r>
          </w:p>
        </w:tc>
        <w:tc>
          <w:tcPr>
            <w:tcW w:w="1262" w:type="dxa"/>
          </w:tcPr>
          <w:p w:rsidR="00B152DF" w:rsidRDefault="007D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面试</w:t>
            </w:r>
          </w:p>
          <w:p w:rsidR="00B152DF" w:rsidRDefault="007D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成绩</w:t>
            </w:r>
          </w:p>
        </w:tc>
        <w:tc>
          <w:tcPr>
            <w:tcW w:w="1264" w:type="dxa"/>
          </w:tcPr>
          <w:p w:rsidR="00B152DF" w:rsidRDefault="007D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获</w:t>
            </w:r>
            <w:r>
              <w:rPr>
                <w:rFonts w:hint="eastAsia"/>
                <w:b/>
                <w:sz w:val="24"/>
                <w:szCs w:val="24"/>
              </w:rPr>
              <w:t>学历</w:t>
            </w:r>
          </w:p>
          <w:p w:rsidR="00B152DF" w:rsidRDefault="007D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年</w:t>
            </w:r>
            <w:r>
              <w:rPr>
                <w:rFonts w:hint="eastAsia"/>
                <w:b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sz w:val="24"/>
                <w:szCs w:val="24"/>
              </w:rPr>
              <w:t>月</w:t>
            </w:r>
          </w:p>
        </w:tc>
        <w:tc>
          <w:tcPr>
            <w:tcW w:w="1772" w:type="dxa"/>
          </w:tcPr>
          <w:p w:rsidR="00B152DF" w:rsidRDefault="007D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授予</w:t>
            </w:r>
            <w:r>
              <w:rPr>
                <w:rFonts w:hint="eastAsia"/>
                <w:b/>
                <w:sz w:val="24"/>
                <w:szCs w:val="24"/>
              </w:rPr>
              <w:t>学位</w:t>
            </w:r>
          </w:p>
          <w:p w:rsidR="00B152DF" w:rsidRDefault="007D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年</w:t>
            </w:r>
            <w:r>
              <w:rPr>
                <w:rFonts w:hint="eastAsia"/>
                <w:b/>
                <w:sz w:val="24"/>
                <w:szCs w:val="24"/>
              </w:rPr>
              <w:t xml:space="preserve">   </w:t>
            </w:r>
            <w:r>
              <w:rPr>
                <w:rFonts w:hint="eastAsia"/>
                <w:b/>
                <w:sz w:val="24"/>
                <w:szCs w:val="24"/>
              </w:rPr>
              <w:t>月</w:t>
            </w:r>
          </w:p>
        </w:tc>
        <w:tc>
          <w:tcPr>
            <w:tcW w:w="1772" w:type="dxa"/>
          </w:tcPr>
          <w:p w:rsidR="00B152DF" w:rsidRDefault="007D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报考</w:t>
            </w:r>
          </w:p>
          <w:p w:rsidR="00B152DF" w:rsidRDefault="007D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1772" w:type="dxa"/>
          </w:tcPr>
          <w:p w:rsidR="00B152DF" w:rsidRDefault="007D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拟录取</w:t>
            </w:r>
          </w:p>
          <w:p w:rsidR="00B152DF" w:rsidRDefault="007D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院</w:t>
            </w:r>
            <w:r>
              <w:rPr>
                <w:rFonts w:hint="eastAsia"/>
                <w:b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sz w:val="24"/>
                <w:szCs w:val="24"/>
              </w:rPr>
              <w:t>系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13420852102425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高颖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女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240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90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84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200307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200307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控制工程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13420852103204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朱江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男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288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88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82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201106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201106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控制工程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13420852104421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高琳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女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196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90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81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201101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201102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控制工程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13420852104805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宋靓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女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232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81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82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201006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201006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控制工程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13420852104918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张静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男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260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88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84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201206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201301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控制工程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13420852105518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谢智琦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男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252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88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82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200707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200707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控制工程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13420852107329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于存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男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252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88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87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201207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201207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控制工程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13420852107726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万兴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男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220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92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86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201206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201206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控制工程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13420852107907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黄舜轩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男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308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92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88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201207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201206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控制工程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13420852109422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袁璟蕤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男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290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94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83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201105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201105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控制工程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13420852110602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盛芸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女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206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81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90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201106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201203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控制工程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13420852111004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贺平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女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320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84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81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201206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201206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控制工程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13420852201216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赵玉林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女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206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98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81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200807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200807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控制工程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13420852202404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刘仕奇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女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266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83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84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201206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201206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控制工程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13420852207313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朱政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男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250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97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80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200706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200706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控制工程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13420852207409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韩璐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男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214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87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82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200906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200906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控制工程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13420852208329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程乐志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男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242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84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86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200907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200907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控制工程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13420852208406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吴锴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男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182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86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80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200506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200506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控制工程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13420852210501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李中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男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250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92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80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201008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201008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控制工程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13420852211612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陈源心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男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194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70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78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200912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201101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控制工程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</w:tbl>
    <w:p w:rsidR="00B152DF" w:rsidRDefault="00B152DF"/>
    <w:p w:rsidR="00B152DF" w:rsidRDefault="00B152DF"/>
    <w:p w:rsidR="00B152DF" w:rsidRDefault="007D5A07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自动化学院</w:t>
      </w:r>
      <w:r>
        <w:rPr>
          <w:rFonts w:hint="eastAsia"/>
          <w:b/>
          <w:sz w:val="30"/>
          <w:szCs w:val="30"/>
        </w:rPr>
        <w:t>2013</w:t>
      </w:r>
      <w:r>
        <w:rPr>
          <w:rFonts w:hint="eastAsia"/>
          <w:b/>
          <w:sz w:val="30"/>
          <w:szCs w:val="30"/>
        </w:rPr>
        <w:t>年工程硕士录取名单</w:t>
      </w:r>
    </w:p>
    <w:tbl>
      <w:tblPr>
        <w:tblW w:w="14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35"/>
        <w:gridCol w:w="1125"/>
        <w:gridCol w:w="885"/>
        <w:gridCol w:w="1125"/>
        <w:gridCol w:w="1262"/>
        <w:gridCol w:w="1262"/>
        <w:gridCol w:w="1264"/>
        <w:gridCol w:w="1772"/>
        <w:gridCol w:w="1772"/>
        <w:gridCol w:w="1772"/>
      </w:tblGrid>
      <w:tr w:rsidR="00B152DF">
        <w:tc>
          <w:tcPr>
            <w:tcW w:w="1935" w:type="dxa"/>
          </w:tcPr>
          <w:p w:rsidR="00B152DF" w:rsidRDefault="007D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准考证号</w:t>
            </w:r>
          </w:p>
        </w:tc>
        <w:tc>
          <w:tcPr>
            <w:tcW w:w="1125" w:type="dxa"/>
          </w:tcPr>
          <w:p w:rsidR="00B152DF" w:rsidRDefault="007D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姓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名</w:t>
            </w:r>
          </w:p>
        </w:tc>
        <w:tc>
          <w:tcPr>
            <w:tcW w:w="885" w:type="dxa"/>
          </w:tcPr>
          <w:p w:rsidR="00B152DF" w:rsidRDefault="007D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性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别</w:t>
            </w:r>
          </w:p>
        </w:tc>
        <w:tc>
          <w:tcPr>
            <w:tcW w:w="1125" w:type="dxa"/>
          </w:tcPr>
          <w:p w:rsidR="00B152DF" w:rsidRDefault="007D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GCT</w:t>
            </w:r>
          </w:p>
          <w:p w:rsidR="00B152DF" w:rsidRDefault="007D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总成绩</w:t>
            </w:r>
          </w:p>
        </w:tc>
        <w:tc>
          <w:tcPr>
            <w:tcW w:w="1262" w:type="dxa"/>
          </w:tcPr>
          <w:p w:rsidR="00B152DF" w:rsidRDefault="007D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专业综合成</w:t>
            </w:r>
            <w:r>
              <w:rPr>
                <w:rFonts w:hint="eastAsia"/>
                <w:b/>
                <w:sz w:val="24"/>
                <w:szCs w:val="24"/>
              </w:rPr>
              <w:t xml:space="preserve">   </w:t>
            </w:r>
            <w:r>
              <w:rPr>
                <w:rFonts w:hint="eastAsia"/>
                <w:b/>
                <w:sz w:val="24"/>
                <w:szCs w:val="24"/>
              </w:rPr>
              <w:t>绩</w:t>
            </w:r>
          </w:p>
        </w:tc>
        <w:tc>
          <w:tcPr>
            <w:tcW w:w="1262" w:type="dxa"/>
          </w:tcPr>
          <w:p w:rsidR="00B152DF" w:rsidRDefault="007D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面试</w:t>
            </w:r>
          </w:p>
          <w:p w:rsidR="00B152DF" w:rsidRDefault="007D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成绩</w:t>
            </w:r>
          </w:p>
        </w:tc>
        <w:tc>
          <w:tcPr>
            <w:tcW w:w="1264" w:type="dxa"/>
          </w:tcPr>
          <w:p w:rsidR="00B152DF" w:rsidRDefault="007D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获</w:t>
            </w:r>
            <w:r>
              <w:rPr>
                <w:rFonts w:hint="eastAsia"/>
                <w:b/>
                <w:sz w:val="24"/>
                <w:szCs w:val="24"/>
              </w:rPr>
              <w:t>学历</w:t>
            </w:r>
          </w:p>
          <w:p w:rsidR="00B152DF" w:rsidRDefault="007D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年</w:t>
            </w:r>
            <w:r>
              <w:rPr>
                <w:rFonts w:hint="eastAsia"/>
                <w:b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sz w:val="24"/>
                <w:szCs w:val="24"/>
              </w:rPr>
              <w:t>月</w:t>
            </w:r>
          </w:p>
        </w:tc>
        <w:tc>
          <w:tcPr>
            <w:tcW w:w="1772" w:type="dxa"/>
          </w:tcPr>
          <w:p w:rsidR="00B152DF" w:rsidRDefault="007D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授予</w:t>
            </w:r>
            <w:r>
              <w:rPr>
                <w:rFonts w:hint="eastAsia"/>
                <w:b/>
                <w:sz w:val="24"/>
                <w:szCs w:val="24"/>
              </w:rPr>
              <w:t>学位</w:t>
            </w:r>
          </w:p>
          <w:p w:rsidR="00B152DF" w:rsidRDefault="007D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年</w:t>
            </w:r>
            <w:r>
              <w:rPr>
                <w:rFonts w:hint="eastAsia"/>
                <w:b/>
                <w:sz w:val="24"/>
                <w:szCs w:val="24"/>
              </w:rPr>
              <w:t xml:space="preserve">   </w:t>
            </w:r>
            <w:r>
              <w:rPr>
                <w:rFonts w:hint="eastAsia"/>
                <w:b/>
                <w:sz w:val="24"/>
                <w:szCs w:val="24"/>
              </w:rPr>
              <w:t>月</w:t>
            </w:r>
          </w:p>
        </w:tc>
        <w:tc>
          <w:tcPr>
            <w:tcW w:w="1772" w:type="dxa"/>
          </w:tcPr>
          <w:p w:rsidR="00B152DF" w:rsidRDefault="007D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报考</w:t>
            </w:r>
          </w:p>
          <w:p w:rsidR="00B152DF" w:rsidRDefault="007D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1772" w:type="dxa"/>
          </w:tcPr>
          <w:p w:rsidR="00B152DF" w:rsidRDefault="007D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拟录取</w:t>
            </w:r>
          </w:p>
          <w:p w:rsidR="00B152DF" w:rsidRDefault="007D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院</w:t>
            </w:r>
            <w:r>
              <w:rPr>
                <w:rFonts w:hint="eastAsia"/>
                <w:b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sz w:val="24"/>
                <w:szCs w:val="24"/>
              </w:rPr>
              <w:t>系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13420852213120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唐砚臻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男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192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89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91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200207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200207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控制工程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13420852215526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赵松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男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248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88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87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201206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201206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控制工程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13420852217513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郑博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男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242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95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80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201207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201207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控制工程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13440852107103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邓健锵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男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198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82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76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200706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200706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控制工程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13440852108718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江胜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男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81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84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200706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200706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控制工程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13440852203819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单以林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男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214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82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82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200707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200707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控制工程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13440852412909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张宇宁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男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216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80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86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200506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200506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控制工程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13320852400123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张志伟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男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232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86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88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200606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200606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项目管理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13320852402708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凌莉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女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226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87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80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201006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201006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项目管理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13320852403513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高传栋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男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244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88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81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200906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200906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项目管理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13320852406204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李兵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男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240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85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78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200606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200606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项目管理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13320852406315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史广馨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女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278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88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84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200906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200906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项目管理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13320852406707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尹琛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男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216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82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87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200807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200807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项目管理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13320852410604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刘怀谷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女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252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83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87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200606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200606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项目管理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13320852411624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聂心奎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男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238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83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86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200906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200906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项目管理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13420852100930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刘婷婷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女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262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88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84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201006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201006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项目管理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13420852107505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郑凯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男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264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78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83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200907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200912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项目管理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13420852205112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吴琪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女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262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76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78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201006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201006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项目管理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13420852205215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周洪光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男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228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84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87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200206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200206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项目管理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13420852206229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董祥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男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290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84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85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200507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200507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项目管理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</w:tbl>
    <w:p w:rsidR="00B152DF" w:rsidRDefault="00B152DF"/>
    <w:p w:rsidR="00B152DF" w:rsidRDefault="00B152DF"/>
    <w:p w:rsidR="00B152DF" w:rsidRDefault="007D5A07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自动化学院</w:t>
      </w:r>
      <w:r>
        <w:rPr>
          <w:rFonts w:hint="eastAsia"/>
          <w:b/>
          <w:sz w:val="30"/>
          <w:szCs w:val="30"/>
        </w:rPr>
        <w:t>2013</w:t>
      </w:r>
      <w:r>
        <w:rPr>
          <w:rFonts w:hint="eastAsia"/>
          <w:b/>
          <w:sz w:val="30"/>
          <w:szCs w:val="30"/>
        </w:rPr>
        <w:t>年工程硕士录取名单</w:t>
      </w:r>
    </w:p>
    <w:tbl>
      <w:tblPr>
        <w:tblW w:w="14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35"/>
        <w:gridCol w:w="1125"/>
        <w:gridCol w:w="885"/>
        <w:gridCol w:w="1125"/>
        <w:gridCol w:w="1262"/>
        <w:gridCol w:w="1262"/>
        <w:gridCol w:w="1264"/>
        <w:gridCol w:w="1772"/>
        <w:gridCol w:w="1772"/>
        <w:gridCol w:w="1772"/>
      </w:tblGrid>
      <w:tr w:rsidR="00B152DF">
        <w:tc>
          <w:tcPr>
            <w:tcW w:w="1935" w:type="dxa"/>
          </w:tcPr>
          <w:p w:rsidR="00B152DF" w:rsidRDefault="007D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准考证号</w:t>
            </w:r>
          </w:p>
        </w:tc>
        <w:tc>
          <w:tcPr>
            <w:tcW w:w="1125" w:type="dxa"/>
          </w:tcPr>
          <w:p w:rsidR="00B152DF" w:rsidRDefault="007D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姓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名</w:t>
            </w:r>
          </w:p>
        </w:tc>
        <w:tc>
          <w:tcPr>
            <w:tcW w:w="885" w:type="dxa"/>
          </w:tcPr>
          <w:p w:rsidR="00B152DF" w:rsidRDefault="007D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性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别</w:t>
            </w:r>
          </w:p>
        </w:tc>
        <w:tc>
          <w:tcPr>
            <w:tcW w:w="1125" w:type="dxa"/>
          </w:tcPr>
          <w:p w:rsidR="00B152DF" w:rsidRDefault="007D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GCT</w:t>
            </w:r>
          </w:p>
          <w:p w:rsidR="00B152DF" w:rsidRDefault="007D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总成绩</w:t>
            </w:r>
          </w:p>
        </w:tc>
        <w:tc>
          <w:tcPr>
            <w:tcW w:w="1262" w:type="dxa"/>
          </w:tcPr>
          <w:p w:rsidR="00B152DF" w:rsidRDefault="007D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专业综合成</w:t>
            </w:r>
            <w:r>
              <w:rPr>
                <w:rFonts w:hint="eastAsia"/>
                <w:b/>
                <w:sz w:val="24"/>
                <w:szCs w:val="24"/>
              </w:rPr>
              <w:t xml:space="preserve">   </w:t>
            </w:r>
            <w:r>
              <w:rPr>
                <w:rFonts w:hint="eastAsia"/>
                <w:b/>
                <w:sz w:val="24"/>
                <w:szCs w:val="24"/>
              </w:rPr>
              <w:t>绩</w:t>
            </w:r>
          </w:p>
        </w:tc>
        <w:tc>
          <w:tcPr>
            <w:tcW w:w="1262" w:type="dxa"/>
          </w:tcPr>
          <w:p w:rsidR="00B152DF" w:rsidRDefault="007D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面试</w:t>
            </w:r>
          </w:p>
          <w:p w:rsidR="00B152DF" w:rsidRDefault="007D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成绩</w:t>
            </w:r>
          </w:p>
        </w:tc>
        <w:tc>
          <w:tcPr>
            <w:tcW w:w="1264" w:type="dxa"/>
          </w:tcPr>
          <w:p w:rsidR="00B152DF" w:rsidRDefault="007D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获</w:t>
            </w:r>
            <w:r>
              <w:rPr>
                <w:rFonts w:hint="eastAsia"/>
                <w:b/>
                <w:sz w:val="24"/>
                <w:szCs w:val="24"/>
              </w:rPr>
              <w:t>学历</w:t>
            </w:r>
          </w:p>
          <w:p w:rsidR="00B152DF" w:rsidRDefault="007D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年</w:t>
            </w:r>
            <w:r>
              <w:rPr>
                <w:rFonts w:hint="eastAsia"/>
                <w:b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sz w:val="24"/>
                <w:szCs w:val="24"/>
              </w:rPr>
              <w:t>月</w:t>
            </w:r>
          </w:p>
        </w:tc>
        <w:tc>
          <w:tcPr>
            <w:tcW w:w="1772" w:type="dxa"/>
          </w:tcPr>
          <w:p w:rsidR="00B152DF" w:rsidRDefault="007D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授予</w:t>
            </w:r>
            <w:r>
              <w:rPr>
                <w:rFonts w:hint="eastAsia"/>
                <w:b/>
                <w:sz w:val="24"/>
                <w:szCs w:val="24"/>
              </w:rPr>
              <w:t>学位</w:t>
            </w:r>
          </w:p>
          <w:p w:rsidR="00B152DF" w:rsidRDefault="007D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年</w:t>
            </w:r>
            <w:r>
              <w:rPr>
                <w:rFonts w:hint="eastAsia"/>
                <w:b/>
                <w:sz w:val="24"/>
                <w:szCs w:val="24"/>
              </w:rPr>
              <w:t xml:space="preserve">   </w:t>
            </w:r>
            <w:r>
              <w:rPr>
                <w:rFonts w:hint="eastAsia"/>
                <w:b/>
                <w:sz w:val="24"/>
                <w:szCs w:val="24"/>
              </w:rPr>
              <w:t>月</w:t>
            </w:r>
          </w:p>
        </w:tc>
        <w:tc>
          <w:tcPr>
            <w:tcW w:w="1772" w:type="dxa"/>
          </w:tcPr>
          <w:p w:rsidR="00B152DF" w:rsidRDefault="007D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报考</w:t>
            </w:r>
          </w:p>
          <w:p w:rsidR="00B152DF" w:rsidRDefault="007D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1772" w:type="dxa"/>
          </w:tcPr>
          <w:p w:rsidR="00B152DF" w:rsidRDefault="007D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拟录取</w:t>
            </w:r>
          </w:p>
          <w:p w:rsidR="00B152DF" w:rsidRDefault="007D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院</w:t>
            </w:r>
            <w:r>
              <w:rPr>
                <w:rFonts w:hint="eastAsia"/>
                <w:b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sz w:val="24"/>
                <w:szCs w:val="24"/>
              </w:rPr>
              <w:t>系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宋体" w:hAnsi="宋体"/>
                <w:color w:val="000000"/>
                <w:sz w:val="22"/>
              </w:rPr>
              <w:t>13420852207927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柯长军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男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246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88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87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200305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200305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项目管理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13420852209510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张睿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女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274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88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86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200506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200506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项目管理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13420852210621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王紫焱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女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276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79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78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200906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200906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项目管理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13420852210701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王京超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男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258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84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79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200801</w:t>
            </w:r>
          </w:p>
        </w:tc>
        <w:tc>
          <w:tcPr>
            <w:tcW w:w="1772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项目管理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13420852211407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王颖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男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246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80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79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201001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201006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项目管理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13420852217120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毛伟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男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246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83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80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201006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201006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项目管理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13420852207009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周茜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女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198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80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82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200806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200806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物流工程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13450852103719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卢小群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女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190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84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88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200505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200512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物流工程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13450852104318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黄侃琳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女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184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79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84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200706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200706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物流工程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13450852302721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张晋荣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男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226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85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84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201006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201006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物流工程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13450852303119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胡涛</w:t>
            </w:r>
          </w:p>
        </w:tc>
        <w:tc>
          <w:tcPr>
            <w:tcW w:w="88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女</w:t>
            </w:r>
          </w:p>
        </w:tc>
        <w:tc>
          <w:tcPr>
            <w:tcW w:w="1125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192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77</w:t>
            </w:r>
          </w:p>
        </w:tc>
        <w:tc>
          <w:tcPr>
            <w:tcW w:w="126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81</w:t>
            </w:r>
          </w:p>
        </w:tc>
        <w:tc>
          <w:tcPr>
            <w:tcW w:w="1264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200307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200307</w:t>
            </w:r>
          </w:p>
        </w:tc>
        <w:tc>
          <w:tcPr>
            <w:tcW w:w="1772" w:type="dxa"/>
            <w:vAlign w:val="bottom"/>
          </w:tcPr>
          <w:p w:rsidR="00B152DF" w:rsidRDefault="007D5A07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</w:rPr>
              <w:t>物流工程</w:t>
            </w: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7D5A07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2"/>
                <w:shd w:val="clear" w:color="auto" w:fill="008000"/>
              </w:rPr>
              <w:t>自动化学院</w:t>
            </w:r>
          </w:p>
        </w:tc>
      </w:tr>
      <w:tr w:rsidR="00B152DF">
        <w:tc>
          <w:tcPr>
            <w:tcW w:w="1935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125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885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125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262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62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64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772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772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B152DF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</w:tr>
      <w:tr w:rsidR="00B152DF">
        <w:tc>
          <w:tcPr>
            <w:tcW w:w="1935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125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885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125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262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62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64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772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772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B152DF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</w:tr>
      <w:tr w:rsidR="00B152DF">
        <w:tc>
          <w:tcPr>
            <w:tcW w:w="1935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125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885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125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262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62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64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772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772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B152DF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</w:tr>
      <w:tr w:rsidR="00B152DF">
        <w:tc>
          <w:tcPr>
            <w:tcW w:w="1935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125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885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125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262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62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64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772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772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B152DF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</w:tr>
      <w:tr w:rsidR="00B152DF">
        <w:tc>
          <w:tcPr>
            <w:tcW w:w="1935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125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885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125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262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62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64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772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772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B152DF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</w:tr>
      <w:tr w:rsidR="00B152DF">
        <w:tc>
          <w:tcPr>
            <w:tcW w:w="1935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125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885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125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262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62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64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772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772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B152DF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</w:tr>
      <w:tr w:rsidR="00B152DF">
        <w:tc>
          <w:tcPr>
            <w:tcW w:w="1935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125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885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125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262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62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64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772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772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B152DF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</w:tr>
      <w:tr w:rsidR="00B152DF">
        <w:tc>
          <w:tcPr>
            <w:tcW w:w="1935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125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885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125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262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62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64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772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772" w:type="dxa"/>
            <w:vAlign w:val="bottom"/>
          </w:tcPr>
          <w:p w:rsidR="00B152DF" w:rsidRDefault="00B152DF">
            <w:pPr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  <w:tc>
          <w:tcPr>
            <w:tcW w:w="1772" w:type="dxa"/>
            <w:shd w:val="solid" w:color="008000" w:fill="auto"/>
            <w:vAlign w:val="bottom"/>
          </w:tcPr>
          <w:p w:rsidR="00B152DF" w:rsidRDefault="00B152DF">
            <w:pPr>
              <w:shd w:val="solid" w:color="008000" w:fill="auto"/>
              <w:autoSpaceDN w:val="0"/>
              <w:jc w:val="left"/>
              <w:textAlignment w:val="bottom"/>
              <w:rPr>
                <w:sz w:val="24"/>
                <w:szCs w:val="24"/>
              </w:rPr>
            </w:pPr>
          </w:p>
        </w:tc>
      </w:tr>
    </w:tbl>
    <w:p w:rsidR="00B152DF" w:rsidRDefault="00B152DF"/>
    <w:p w:rsidR="00B152DF" w:rsidRDefault="00B152DF"/>
    <w:sectPr w:rsidR="00B152D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A07" w:rsidRDefault="007D5A07" w:rsidP="008C2C87">
      <w:r>
        <w:separator/>
      </w:r>
    </w:p>
  </w:endnote>
  <w:endnote w:type="continuationSeparator" w:id="0">
    <w:p w:rsidR="007D5A07" w:rsidRDefault="007D5A07" w:rsidP="008C2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A07" w:rsidRDefault="007D5A07" w:rsidP="008C2C87">
      <w:r>
        <w:separator/>
      </w:r>
    </w:p>
  </w:footnote>
  <w:footnote w:type="continuationSeparator" w:id="0">
    <w:p w:rsidR="007D5A07" w:rsidRDefault="007D5A07" w:rsidP="008C2C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52DF"/>
    <w:rsid w:val="007D5A07"/>
    <w:rsid w:val="008C2C87"/>
    <w:rsid w:val="00B15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03E66CCB-7743-4815-9DEF-72517E986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8C2C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8C2C87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unhideWhenUsed/>
    <w:rsid w:val="008C2C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8C2C87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484</Words>
  <Characters>2760</Characters>
  <Application>Microsoft Office Word</Application>
  <DocSecurity>0</DocSecurity>
  <Lines>23</Lines>
  <Paragraphs>6</Paragraphs>
  <ScaleCrop>false</ScaleCrop>
  <Company/>
  <LinksUpToDate>false</LinksUpToDate>
  <CharactersWithSpaces>3238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自动化学院2013年工程硕士录取名单</dc:title>
  <dc:creator>Liu Yibing</dc:creator>
  <cp:lastModifiedBy>superwxb</cp:lastModifiedBy>
  <cp:revision>1</cp:revision>
  <dcterms:created xsi:type="dcterms:W3CDTF">2014-01-16T09:24:00Z</dcterms:created>
  <dcterms:modified xsi:type="dcterms:W3CDTF">2014-02-28T01:17:00Z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2052-9.1.0.4429</vt:lpwstr>
  </property>
</Properties>
</file>