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56" w:rsidRPr="00F86A47" w:rsidRDefault="00F86A47" w:rsidP="00CC5955">
      <w:pPr>
        <w:rPr>
          <w:rFonts w:ascii="黑体" w:eastAsia="黑体"/>
          <w:color w:val="000000"/>
          <w:sz w:val="32"/>
          <w:szCs w:val="32"/>
          <w:shd w:val="clear" w:color="auto" w:fill="FEFEFE"/>
        </w:rPr>
      </w:pPr>
      <w:r w:rsidRPr="00F86A47">
        <w:rPr>
          <w:rFonts w:ascii="黑体" w:eastAsia="黑体" w:hint="eastAsia"/>
          <w:color w:val="000000"/>
          <w:sz w:val="32"/>
          <w:szCs w:val="32"/>
          <w:shd w:val="clear" w:color="auto" w:fill="FEFEFE"/>
        </w:rPr>
        <w:t>附件</w:t>
      </w:r>
    </w:p>
    <w:p w:rsidR="00222122" w:rsidRPr="00F86A47" w:rsidRDefault="00F56E56" w:rsidP="00F86A47">
      <w:pPr>
        <w:jc w:val="center"/>
        <w:rPr>
          <w:rFonts w:ascii="黑体" w:eastAsia="黑体"/>
          <w:sz w:val="32"/>
          <w:szCs w:val="32"/>
        </w:rPr>
      </w:pPr>
      <w:r w:rsidRPr="00F86A47">
        <w:rPr>
          <w:rFonts w:ascii="黑体" w:eastAsia="黑体" w:hint="eastAsia"/>
          <w:sz w:val="32"/>
          <w:szCs w:val="32"/>
        </w:rPr>
        <w:t>201</w:t>
      </w:r>
      <w:r w:rsidR="00894575" w:rsidRPr="00F86A47">
        <w:rPr>
          <w:rFonts w:ascii="黑体" w:eastAsia="黑体" w:hint="eastAsia"/>
          <w:sz w:val="32"/>
          <w:szCs w:val="32"/>
        </w:rPr>
        <w:t>5</w:t>
      </w:r>
      <w:r w:rsidR="00CA62C5">
        <w:rPr>
          <w:rFonts w:ascii="黑体" w:eastAsia="黑体" w:hint="eastAsia"/>
          <w:sz w:val="32"/>
          <w:szCs w:val="32"/>
        </w:rPr>
        <w:t>年课程责任教授</w:t>
      </w:r>
      <w:r w:rsidRPr="00F86A47">
        <w:rPr>
          <w:rFonts w:ascii="黑体" w:eastAsia="黑体" w:hint="eastAsia"/>
          <w:sz w:val="32"/>
          <w:szCs w:val="32"/>
        </w:rPr>
        <w:t>名单</w:t>
      </w:r>
    </w:p>
    <w:tbl>
      <w:tblPr>
        <w:tblW w:w="8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2682"/>
        <w:gridCol w:w="1158"/>
        <w:gridCol w:w="3945"/>
      </w:tblGrid>
      <w:tr w:rsidR="00222122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课程责任教授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222122" w:rsidRPr="00222122" w:rsidRDefault="00222122" w:rsidP="003F09B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</w:tr>
      <w:tr w:rsidR="00222122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机械科学与工程学院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222122" w:rsidRPr="00222122" w:rsidRDefault="008B0B61" w:rsidP="008B0B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B0B6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陈永洁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222122" w:rsidRPr="008B0B61" w:rsidRDefault="008B0B61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B0B6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机械制造技术基础</w:t>
            </w:r>
          </w:p>
        </w:tc>
      </w:tr>
      <w:tr w:rsidR="00222122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222122" w:rsidRPr="00222122" w:rsidRDefault="008B0B61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科学与工程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222122" w:rsidRPr="00222122" w:rsidRDefault="008B0B61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B0B6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胡树兵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222122" w:rsidRPr="00222122" w:rsidRDefault="008B0B61" w:rsidP="002221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8B0B61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工程材料学</w:t>
            </w:r>
          </w:p>
        </w:tc>
      </w:tr>
      <w:tr w:rsidR="00222122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222122" w:rsidRPr="00222122" w:rsidRDefault="0020230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科学与工程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222122" w:rsidRPr="00222122" w:rsidRDefault="0020230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0230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杨君友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222122" w:rsidRPr="00222122" w:rsidRDefault="0020230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0230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金属学与热处理</w:t>
            </w:r>
          </w:p>
        </w:tc>
      </w:tr>
      <w:tr w:rsidR="00222122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222122" w:rsidRPr="00222122" w:rsidRDefault="0020230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科学与工程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222122" w:rsidRPr="00222122" w:rsidRDefault="0059734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34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李箭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222122" w:rsidRPr="00222122" w:rsidRDefault="0059734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34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材料科学基础</w:t>
            </w:r>
          </w:p>
        </w:tc>
      </w:tr>
      <w:tr w:rsidR="00222122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222122" w:rsidRPr="00222122" w:rsidRDefault="0022212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222122" w:rsidRPr="00222122" w:rsidRDefault="0020230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能源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与动力工程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222122" w:rsidRPr="00222122" w:rsidRDefault="008D6BE0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6BE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舒水明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222122" w:rsidRPr="00222122" w:rsidRDefault="008D6BE0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6BE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学科专业概论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能源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与动力工程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EB1747" w:rsidRPr="008D6BE0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6BE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陈刚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EB1747" w:rsidRPr="008D6BE0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6BE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现代电站锅炉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能源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与动力工程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EB1747" w:rsidRPr="008D6BE0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6BE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高伟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EB1747" w:rsidRPr="008D6BE0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6BE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热工自动化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土木工程与力学学院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EB1747" w:rsidRPr="008D6BE0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杨新华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EB1747" w:rsidRPr="008D6BE0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疲劳与断裂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土木工程与力学学院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倪樵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材料力学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建筑与城市规划学院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汪源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建筑（设计）初步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环境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科学与工程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陶  涛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水质工程学（二）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EB1747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环境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科学与工程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廖  利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EB1747" w:rsidRPr="00222122" w:rsidRDefault="00EB1747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20FE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固体废物处理与处置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FC58E5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D1F8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学与电子信息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EB1747" w:rsidRPr="00222122" w:rsidRDefault="00ED1F8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ED1F8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姜胜林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EB1747" w:rsidRPr="00222122" w:rsidRDefault="00ED1F8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ED1F8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半导体物理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FC58E5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222122" w:rsidRDefault="00ED1F8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学与电子信息</w:t>
            </w: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EB1747" w:rsidRPr="00222122" w:rsidRDefault="00ED1F8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ED1F8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徐静平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EB1747" w:rsidRPr="00222122" w:rsidRDefault="00ED1F8A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ED1F8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微电子器件与IC设计</w:t>
            </w:r>
          </w:p>
        </w:tc>
      </w:tr>
      <w:tr w:rsidR="00EB1747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EB1747" w:rsidRPr="00222122" w:rsidRDefault="00FC58E5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EB1747" w:rsidRPr="00390164" w:rsidRDefault="00B01B62" w:rsidP="007D3BAD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6" w:tgtFrame="_blank" w:history="1">
              <w:r w:rsidR="00313296" w:rsidRPr="00390164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计算机科学与技术学院</w:t>
              </w:r>
            </w:hyperlink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EB1747" w:rsidRPr="00222122" w:rsidRDefault="00390164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9016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秦磊华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EB1747" w:rsidRPr="00222122" w:rsidRDefault="00390164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9016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计算机组成原理</w:t>
            </w:r>
          </w:p>
        </w:tc>
      </w:tr>
      <w:tr w:rsidR="00390164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390164" w:rsidRPr="00222122" w:rsidRDefault="00FC58E5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390164" w:rsidRPr="00390164" w:rsidRDefault="00B01B62" w:rsidP="007D3BAD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7" w:tgtFrame="_blank" w:history="1">
              <w:r w:rsidR="00390164" w:rsidRPr="00390164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电子信息与通信学院</w:t>
              </w:r>
            </w:hyperlink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390164" w:rsidRPr="00390164" w:rsidRDefault="00390164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9016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张林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390164" w:rsidRPr="00390164" w:rsidRDefault="00390164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9016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模拟电路与数字系统</w:t>
            </w:r>
          </w:p>
        </w:tc>
      </w:tr>
      <w:tr w:rsidR="00390164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390164" w:rsidRPr="00222122" w:rsidRDefault="00FC58E5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390164" w:rsidRPr="00390164" w:rsidRDefault="00B01B62" w:rsidP="007D3BAD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8" w:tgtFrame="_blank" w:history="1">
              <w:r w:rsidR="00390164" w:rsidRPr="00390164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电子信息与通信学院</w:t>
              </w:r>
            </w:hyperlink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390164" w:rsidRPr="00390164" w:rsidRDefault="00390164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9016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王殊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390164" w:rsidRPr="00390164" w:rsidRDefault="00390164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9016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数字信号处理</w:t>
            </w:r>
          </w:p>
        </w:tc>
      </w:tr>
      <w:tr w:rsidR="00D706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D7065D" w:rsidRPr="00222122" w:rsidRDefault="00D706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D7065D" w:rsidRPr="00390164" w:rsidRDefault="00B01B62" w:rsidP="007D3BAD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9" w:tgtFrame="_blank" w:history="1">
              <w:r w:rsidR="00D7065D" w:rsidRPr="00390164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电子信息与通信学院</w:t>
              </w:r>
            </w:hyperlink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D7065D" w:rsidRPr="00390164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D706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程文青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D7065D" w:rsidRPr="00390164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D706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计算机网络技术及应用</w:t>
            </w:r>
          </w:p>
        </w:tc>
      </w:tr>
      <w:tr w:rsidR="00D706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D7065D" w:rsidRPr="00222122" w:rsidRDefault="00D706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D7065D" w:rsidRPr="00390164" w:rsidRDefault="00D7065D" w:rsidP="007D3BAD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自动化学院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:rsidR="00D7065D" w:rsidRPr="00390164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2389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周纯杰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D7065D" w:rsidRPr="00390164" w:rsidRDefault="00D7065D" w:rsidP="00EA448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2389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C语言程序设计</w:t>
            </w:r>
          </w:p>
        </w:tc>
      </w:tr>
      <w:tr w:rsidR="00D706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D7065D" w:rsidRPr="00222122" w:rsidRDefault="00D706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电气与电子工程学院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2389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叶齐政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2389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电磁场与波</w:t>
            </w:r>
          </w:p>
        </w:tc>
      </w:tr>
      <w:tr w:rsidR="00D706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D7065D" w:rsidRPr="00222122" w:rsidRDefault="00D706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电气与电子工程学院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2389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李承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D7065D" w:rsidRPr="00222122" w:rsidRDefault="00D7065D" w:rsidP="0037090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2389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电路理论（五）—机械大类平台课</w:t>
            </w:r>
          </w:p>
        </w:tc>
      </w:tr>
      <w:tr w:rsidR="00D706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D7065D" w:rsidRPr="0033059A" w:rsidRDefault="00B01B6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10" w:tgtFrame="_blank" w:history="1">
              <w:r w:rsidR="00D7065D" w:rsidRPr="0033059A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水电与数字化工程学院</w:t>
              </w:r>
            </w:hyperlink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3059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康玲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D7065D" w:rsidRPr="00222122" w:rsidRDefault="00D706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3059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工程水文学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生命科学与技术学院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1028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杨祥良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0B384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1028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纳米药物制剂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生命科学与技术学院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2522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丁明跃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02522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医学图像处理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化学与化工学院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E7FE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黄开勋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E7FE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无机化学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化学与化工学院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E7FE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刘承美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E7FE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高分子化学与物理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数学与统计学院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077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张显文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1578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9077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</w:t>
            </w:r>
            <w:r w:rsidR="001578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学物理</w:t>
            </w:r>
            <w:r w:rsidRPr="009077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方程与特殊函数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物理学院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D9406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吴颖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D9406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量子力学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管理学院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865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蔡淑琴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865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管理信息系统分析与设计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管理学院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865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胡斌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8650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商务与管理仿真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A75B57" w:rsidRDefault="00B01B62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11" w:tgtFrame="_blank" w:history="1">
              <w:r w:rsidR="004B50EB" w:rsidRPr="00A75B57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经济学院</w:t>
              </w:r>
            </w:hyperlink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86504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A75B5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刘海云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86504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A75B5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国际贸易学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体育部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06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谢彬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395E4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D067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大学体育乒乓球</w:t>
            </w:r>
            <w:r w:rsidR="00395E40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教学课程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新闻与信息传播学院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54B0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陈先红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F7068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54B0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公共关系实务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75B4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谭术魁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75B4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房地产管理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公共管理学院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75B4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徐顽强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75B4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非营利组织管理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社会学系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609A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丁建定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609A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社会福利思想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中文系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0042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岳珍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0042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中国文学史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中文系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0042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何洪峰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0042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现代汉语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0042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黄岭峻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0042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</w:tr>
      <w:tr w:rsidR="004B50EB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4B50EB" w:rsidRPr="00222122" w:rsidRDefault="004B50EB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启明学院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4B50EB" w:rsidRPr="00222122" w:rsidRDefault="004B50EB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C70E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郑俊杰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4B50EB" w:rsidRPr="00222122" w:rsidRDefault="003E28DF" w:rsidP="003E28D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《</w:t>
            </w:r>
            <w:r w:rsidR="004B50EB" w:rsidRPr="002C70E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科学思维与研究方法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》新生研讨课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C70E8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张勇慧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2C70E8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天然药物化学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C70E8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项光亚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2C70E8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有机化学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基础医学院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刘文琪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病原生物学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基础医学院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李正莉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C0DF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局部解剖学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公共卫生学院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BC0DF8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F681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邬堂春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BC0DF8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F681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劳动卫生与职业病学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FC3A06" w:rsidRDefault="00B01B62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12" w:tgtFrame="_blank" w:history="1">
              <w:r w:rsidR="0059775D" w:rsidRPr="00FC3A06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医药卫生管理学院</w:t>
              </w:r>
            </w:hyperlink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CF6817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C3A0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张亮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CF6817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C3A0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卫生管理学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FC3A06" w:rsidRDefault="00B01B62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hyperlink r:id="rId13" w:tgtFrame="_blank" w:history="1">
              <w:r w:rsidR="0059775D" w:rsidRPr="00FC3A06">
                <w:rPr>
                  <w:rStyle w:val="a7"/>
                  <w:rFonts w:ascii="仿宋_GB2312" w:eastAsia="仿宋_GB2312" w:hAnsi="宋体" w:cs="宋体"/>
                  <w:color w:val="000000" w:themeColor="text1"/>
                  <w:kern w:val="0"/>
                  <w:sz w:val="24"/>
                  <w:szCs w:val="24"/>
                  <w:u w:val="none"/>
                </w:rPr>
                <w:t>医药卫生管理学院</w:t>
              </w:r>
            </w:hyperlink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CF6817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C3A0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冯占春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CF6817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FC3A0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管理学基础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杨东亮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FC3A06" w:rsidRDefault="0059775D" w:rsidP="009703C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感染病学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谢明星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FC3A06" w:rsidRDefault="0059775D" w:rsidP="009E0AF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超声</w:t>
            </w:r>
            <w:r w:rsidR="009E0AF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诊断</w:t>
            </w: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姜发纲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眼科学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王琳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儿科学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邵增务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64211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运动系统疾病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第二临床学院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陆付耳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FC3A06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中医学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第二临床学院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朱文珍</w:t>
            </w:r>
          </w:p>
        </w:tc>
        <w:tc>
          <w:tcPr>
            <w:tcW w:w="3945" w:type="dxa"/>
            <w:shd w:val="clear" w:color="auto" w:fill="auto"/>
            <w:noWrap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医学影像学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第二临床学院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宁琴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传染病学</w:t>
            </w:r>
          </w:p>
        </w:tc>
      </w:tr>
      <w:tr w:rsidR="0059775D" w:rsidRPr="00222122" w:rsidTr="009D116E">
        <w:trPr>
          <w:trHeight w:val="510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2682" w:type="dxa"/>
            <w:shd w:val="clear" w:color="auto" w:fill="auto"/>
            <w:vAlign w:val="center"/>
            <w:hideMark/>
          </w:tcPr>
          <w:p w:rsidR="0059775D" w:rsidRPr="00222122" w:rsidRDefault="0059775D" w:rsidP="00AA6CC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2212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第二临床学院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曹颖光</w:t>
            </w:r>
          </w:p>
        </w:tc>
        <w:tc>
          <w:tcPr>
            <w:tcW w:w="3945" w:type="dxa"/>
            <w:shd w:val="clear" w:color="auto" w:fill="auto"/>
            <w:vAlign w:val="center"/>
            <w:hideMark/>
          </w:tcPr>
          <w:p w:rsidR="0059775D" w:rsidRPr="00222122" w:rsidRDefault="0059775D" w:rsidP="0022212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9775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口腔修复学</w:t>
            </w:r>
          </w:p>
        </w:tc>
      </w:tr>
    </w:tbl>
    <w:p w:rsidR="00F56E56" w:rsidRPr="00222122" w:rsidRDefault="00F56E56" w:rsidP="00222122"/>
    <w:sectPr w:rsidR="00F56E56" w:rsidRPr="00222122" w:rsidSect="000950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720" w:rsidRDefault="00C47720" w:rsidP="006817F9">
      <w:r>
        <w:separator/>
      </w:r>
    </w:p>
  </w:endnote>
  <w:endnote w:type="continuationSeparator" w:id="1">
    <w:p w:rsidR="00C47720" w:rsidRDefault="00C47720" w:rsidP="00681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720" w:rsidRDefault="00C47720" w:rsidP="006817F9">
      <w:r>
        <w:separator/>
      </w:r>
    </w:p>
  </w:footnote>
  <w:footnote w:type="continuationSeparator" w:id="1">
    <w:p w:rsidR="00C47720" w:rsidRDefault="00C47720" w:rsidP="006817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7F9"/>
    <w:rsid w:val="0002522C"/>
    <w:rsid w:val="00046329"/>
    <w:rsid w:val="000950D4"/>
    <w:rsid w:val="000B3842"/>
    <w:rsid w:val="000D3447"/>
    <w:rsid w:val="000E3AC5"/>
    <w:rsid w:val="000F3525"/>
    <w:rsid w:val="00144538"/>
    <w:rsid w:val="00157844"/>
    <w:rsid w:val="00165CD1"/>
    <w:rsid w:val="00172184"/>
    <w:rsid w:val="00185179"/>
    <w:rsid w:val="001859A0"/>
    <w:rsid w:val="00185EE5"/>
    <w:rsid w:val="00187E12"/>
    <w:rsid w:val="00192702"/>
    <w:rsid w:val="001A42D9"/>
    <w:rsid w:val="001D2425"/>
    <w:rsid w:val="001E7A2A"/>
    <w:rsid w:val="0020230A"/>
    <w:rsid w:val="002064C9"/>
    <w:rsid w:val="00222122"/>
    <w:rsid w:val="00274F6B"/>
    <w:rsid w:val="0027739A"/>
    <w:rsid w:val="002829C7"/>
    <w:rsid w:val="002851B8"/>
    <w:rsid w:val="00285202"/>
    <w:rsid w:val="00286504"/>
    <w:rsid w:val="002A7CD0"/>
    <w:rsid w:val="002C70E8"/>
    <w:rsid w:val="002D2E1E"/>
    <w:rsid w:val="002E7FC4"/>
    <w:rsid w:val="00313296"/>
    <w:rsid w:val="0033059A"/>
    <w:rsid w:val="003326E7"/>
    <w:rsid w:val="00347898"/>
    <w:rsid w:val="00370907"/>
    <w:rsid w:val="00376FC5"/>
    <w:rsid w:val="00390164"/>
    <w:rsid w:val="00395E40"/>
    <w:rsid w:val="00396D31"/>
    <w:rsid w:val="003B7CE1"/>
    <w:rsid w:val="003E28DF"/>
    <w:rsid w:val="003F09B0"/>
    <w:rsid w:val="004151A9"/>
    <w:rsid w:val="00423896"/>
    <w:rsid w:val="00436F85"/>
    <w:rsid w:val="004459C1"/>
    <w:rsid w:val="00462406"/>
    <w:rsid w:val="00481B9C"/>
    <w:rsid w:val="00481C30"/>
    <w:rsid w:val="004848C7"/>
    <w:rsid w:val="00493719"/>
    <w:rsid w:val="004B50EB"/>
    <w:rsid w:val="004D3568"/>
    <w:rsid w:val="004E48AE"/>
    <w:rsid w:val="004F712F"/>
    <w:rsid w:val="0050042A"/>
    <w:rsid w:val="00507613"/>
    <w:rsid w:val="00516E1F"/>
    <w:rsid w:val="0052712B"/>
    <w:rsid w:val="005567BC"/>
    <w:rsid w:val="00587083"/>
    <w:rsid w:val="005904F3"/>
    <w:rsid w:val="00596752"/>
    <w:rsid w:val="00597342"/>
    <w:rsid w:val="0059775D"/>
    <w:rsid w:val="005B1C84"/>
    <w:rsid w:val="005B2C3C"/>
    <w:rsid w:val="005F2360"/>
    <w:rsid w:val="006053D7"/>
    <w:rsid w:val="00642112"/>
    <w:rsid w:val="006520FD"/>
    <w:rsid w:val="00665575"/>
    <w:rsid w:val="006817F9"/>
    <w:rsid w:val="00685FC2"/>
    <w:rsid w:val="006A6AE8"/>
    <w:rsid w:val="006C5376"/>
    <w:rsid w:val="006D3595"/>
    <w:rsid w:val="006F0476"/>
    <w:rsid w:val="00707AC0"/>
    <w:rsid w:val="00730C74"/>
    <w:rsid w:val="00752481"/>
    <w:rsid w:val="007609A1"/>
    <w:rsid w:val="007746C6"/>
    <w:rsid w:val="00775B4D"/>
    <w:rsid w:val="007770F7"/>
    <w:rsid w:val="007D3BAD"/>
    <w:rsid w:val="007F55C5"/>
    <w:rsid w:val="00842F43"/>
    <w:rsid w:val="00854B06"/>
    <w:rsid w:val="00873602"/>
    <w:rsid w:val="00894575"/>
    <w:rsid w:val="008B0B61"/>
    <w:rsid w:val="008D0678"/>
    <w:rsid w:val="008D3276"/>
    <w:rsid w:val="008D6BE0"/>
    <w:rsid w:val="00907708"/>
    <w:rsid w:val="00920FE2"/>
    <w:rsid w:val="00942569"/>
    <w:rsid w:val="009663F2"/>
    <w:rsid w:val="009703C9"/>
    <w:rsid w:val="00974AAA"/>
    <w:rsid w:val="0098580E"/>
    <w:rsid w:val="009A1642"/>
    <w:rsid w:val="009C14CE"/>
    <w:rsid w:val="009C1923"/>
    <w:rsid w:val="009D116E"/>
    <w:rsid w:val="009E0AFC"/>
    <w:rsid w:val="009E54AD"/>
    <w:rsid w:val="009E7DA0"/>
    <w:rsid w:val="00A01061"/>
    <w:rsid w:val="00A2742A"/>
    <w:rsid w:val="00A4682C"/>
    <w:rsid w:val="00A75B57"/>
    <w:rsid w:val="00AB05A6"/>
    <w:rsid w:val="00AF0A10"/>
    <w:rsid w:val="00B01B62"/>
    <w:rsid w:val="00B10285"/>
    <w:rsid w:val="00BC0DF8"/>
    <w:rsid w:val="00BD5CC4"/>
    <w:rsid w:val="00BF4602"/>
    <w:rsid w:val="00C113C5"/>
    <w:rsid w:val="00C135DD"/>
    <w:rsid w:val="00C24F54"/>
    <w:rsid w:val="00C47720"/>
    <w:rsid w:val="00C50B7E"/>
    <w:rsid w:val="00C874EE"/>
    <w:rsid w:val="00CA62C5"/>
    <w:rsid w:val="00CC2FFB"/>
    <w:rsid w:val="00CC5955"/>
    <w:rsid w:val="00CF6817"/>
    <w:rsid w:val="00D7065D"/>
    <w:rsid w:val="00D9406C"/>
    <w:rsid w:val="00DE38D8"/>
    <w:rsid w:val="00E5076C"/>
    <w:rsid w:val="00E539DB"/>
    <w:rsid w:val="00E62EA4"/>
    <w:rsid w:val="00E757C8"/>
    <w:rsid w:val="00E81A88"/>
    <w:rsid w:val="00E8412C"/>
    <w:rsid w:val="00E93E10"/>
    <w:rsid w:val="00E941ED"/>
    <w:rsid w:val="00E972E3"/>
    <w:rsid w:val="00EA3297"/>
    <w:rsid w:val="00EA4486"/>
    <w:rsid w:val="00EB1747"/>
    <w:rsid w:val="00ED1F8A"/>
    <w:rsid w:val="00F35F87"/>
    <w:rsid w:val="00F56E56"/>
    <w:rsid w:val="00F70686"/>
    <w:rsid w:val="00F7074A"/>
    <w:rsid w:val="00F86A47"/>
    <w:rsid w:val="00FB44E3"/>
    <w:rsid w:val="00FC3A06"/>
    <w:rsid w:val="00FC58E5"/>
    <w:rsid w:val="00FD3FC6"/>
    <w:rsid w:val="00FE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1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17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1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17F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F56E56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F56E56"/>
  </w:style>
  <w:style w:type="paragraph" w:styleId="a6">
    <w:name w:val="Normal (Web)"/>
    <w:basedOn w:val="a"/>
    <w:uiPriority w:val="99"/>
    <w:semiHidden/>
    <w:unhideWhenUsed/>
    <w:rsid w:val="005F23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5F23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i.hust.edu.cn/" TargetMode="External"/><Relationship Id="rId13" Type="http://schemas.openxmlformats.org/officeDocument/2006/relationships/hyperlink" Target="http://mms.tjmu.edu.c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i.hust.edu.cn/" TargetMode="External"/><Relationship Id="rId12" Type="http://schemas.openxmlformats.org/officeDocument/2006/relationships/hyperlink" Target="http://mms.tjmu.edu.c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s.hust.edu.cn/" TargetMode="External"/><Relationship Id="rId11" Type="http://schemas.openxmlformats.org/officeDocument/2006/relationships/hyperlink" Target="http://eco.hust.edu.cn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hae.hust.edu.cn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i.hust.edu.c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259</Words>
  <Characters>1478</Characters>
  <Application>Microsoft Office Word</Application>
  <DocSecurity>0</DocSecurity>
  <Lines>12</Lines>
  <Paragraphs>3</Paragraphs>
  <ScaleCrop>false</ScaleCrop>
  <Company>微软中国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微软用户</cp:lastModifiedBy>
  <cp:revision>2</cp:revision>
  <cp:lastPrinted>2015-06-10T01:24:00Z</cp:lastPrinted>
  <dcterms:created xsi:type="dcterms:W3CDTF">2015-06-10T01:25:00Z</dcterms:created>
  <dcterms:modified xsi:type="dcterms:W3CDTF">2015-06-10T01:25:00Z</dcterms:modified>
</cp:coreProperties>
</file>