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47B" w:rsidRDefault="00D83DB6" w:rsidP="00C27325">
      <w:pPr>
        <w:pStyle w:val="2"/>
        <w:rPr>
          <w:rFonts w:ascii="黑体" w:eastAsia="黑体" w:hAnsi="华文仿宋" w:cs="华文仿宋"/>
          <w:b w:val="0"/>
        </w:rPr>
      </w:pPr>
      <w:r w:rsidRPr="00B5147B">
        <w:rPr>
          <w:rFonts w:ascii="黑体" w:eastAsia="黑体" w:hAnsi="华文仿宋" w:cs="华文仿宋" w:hint="eastAsia"/>
          <w:b w:val="0"/>
        </w:rPr>
        <w:t>附件4</w:t>
      </w:r>
    </w:p>
    <w:p w:rsidR="00D83DB6" w:rsidRPr="00B5147B" w:rsidRDefault="00D83DB6" w:rsidP="00B5147B">
      <w:pPr>
        <w:pStyle w:val="2"/>
        <w:jc w:val="center"/>
        <w:rPr>
          <w:rFonts w:ascii="黑体" w:eastAsia="黑体" w:hAnsi="华文仿宋"/>
          <w:b w:val="0"/>
          <w:sz w:val="28"/>
          <w:szCs w:val="28"/>
        </w:rPr>
      </w:pPr>
      <w:r w:rsidRPr="00B5147B">
        <w:rPr>
          <w:rFonts w:ascii="黑体" w:eastAsia="黑体" w:hAnsi="华文仿宋" w:cs="华文仿宋" w:hint="eastAsia"/>
          <w:b w:val="0"/>
        </w:rPr>
        <w:t>课外学分参考表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9"/>
        <w:gridCol w:w="816"/>
        <w:gridCol w:w="4084"/>
        <w:gridCol w:w="2042"/>
        <w:gridCol w:w="1047"/>
      </w:tblGrid>
      <w:tr w:rsidR="00D83DB6" w:rsidRPr="006D23D1">
        <w:trPr>
          <w:cantSplit/>
        </w:trPr>
        <w:tc>
          <w:tcPr>
            <w:tcW w:w="648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序号</w:t>
            </w:r>
          </w:p>
        </w:tc>
        <w:tc>
          <w:tcPr>
            <w:tcW w:w="83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名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称</w:t>
            </w:r>
          </w:p>
        </w:tc>
        <w:tc>
          <w:tcPr>
            <w:tcW w:w="6374" w:type="dxa"/>
            <w:gridSpan w:val="2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要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 xml:space="preserve">  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求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课外学分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  <w:tc>
          <w:tcPr>
            <w:tcW w:w="835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社会实践活动</w:t>
            </w:r>
          </w:p>
        </w:tc>
        <w:tc>
          <w:tcPr>
            <w:tcW w:w="6374" w:type="dxa"/>
            <w:gridSpan w:val="2"/>
          </w:tcPr>
          <w:p w:rsidR="00D83DB6" w:rsidRPr="006D23D1" w:rsidRDefault="00D83DB6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提交社会调查报告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6374" w:type="dxa"/>
            <w:gridSpan w:val="2"/>
          </w:tcPr>
          <w:p w:rsidR="00D83DB6" w:rsidRPr="006D23D1" w:rsidRDefault="00D83DB6" w:rsidP="00C978E8">
            <w:pPr>
              <w:spacing w:line="360" w:lineRule="auto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个人被校团委或团省委评为社会实践活动积极分子者，集体被校团委或团省委评为优秀社会实践队者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  <w:tc>
          <w:tcPr>
            <w:tcW w:w="835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英语及计算机考试</w:t>
            </w: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全国大学英语六级考试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获六级证书者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托福考试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达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90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分以上者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雅思考试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达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6.5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分以上者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GRE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达</w:t>
            </w: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1350</w:t>
            </w: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分以上者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全国计算机等级考试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获二级以上证书者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全国计算机软件资格、水平考试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获程序员证书者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获高级程序员证书者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获系统分析员证书者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  <w:tc>
          <w:tcPr>
            <w:tcW w:w="835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竞赛</w:t>
            </w:r>
          </w:p>
        </w:tc>
        <w:tc>
          <w:tcPr>
            <w:tcW w:w="4260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校级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获一等奖者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获二等奖者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获三等奖者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1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省级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获一等奖者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获二等奖者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获三等奖者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 w:val="restart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全国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获一等奖者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6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获二等奖者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</w:tr>
      <w:tr w:rsidR="00D83DB6" w:rsidRPr="006D23D1">
        <w:trPr>
          <w:cantSplit/>
        </w:trPr>
        <w:tc>
          <w:tcPr>
            <w:tcW w:w="648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835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4260" w:type="dxa"/>
            <w:vMerge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获三等奖者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3</w:t>
            </w:r>
          </w:p>
        </w:tc>
      </w:tr>
      <w:tr w:rsidR="00D83DB6" w:rsidRPr="006D23D1">
        <w:tc>
          <w:tcPr>
            <w:tcW w:w="648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4</w:t>
            </w:r>
          </w:p>
        </w:tc>
        <w:tc>
          <w:tcPr>
            <w:tcW w:w="83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论文</w:t>
            </w: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在全国性刊物发表论文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每篇论文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2-3</w:t>
            </w:r>
          </w:p>
        </w:tc>
      </w:tr>
      <w:tr w:rsidR="00D83DB6" w:rsidRPr="006D23D1">
        <w:tc>
          <w:tcPr>
            <w:tcW w:w="648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5</w:t>
            </w:r>
          </w:p>
        </w:tc>
        <w:tc>
          <w:tcPr>
            <w:tcW w:w="83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科研</w:t>
            </w:r>
          </w:p>
        </w:tc>
        <w:tc>
          <w:tcPr>
            <w:tcW w:w="4260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视参与科研项目时间与科研能力</w:t>
            </w:r>
          </w:p>
        </w:tc>
        <w:tc>
          <w:tcPr>
            <w:tcW w:w="2114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 w:hint="eastAsia"/>
                <w:sz w:val="24"/>
                <w:szCs w:val="24"/>
              </w:rPr>
              <w:t>每项</w:t>
            </w:r>
          </w:p>
        </w:tc>
        <w:tc>
          <w:tcPr>
            <w:tcW w:w="1075" w:type="dxa"/>
            <w:vAlign w:val="center"/>
          </w:tcPr>
          <w:p w:rsidR="00D83DB6" w:rsidRPr="006D23D1" w:rsidRDefault="00D83DB6" w:rsidP="00C978E8">
            <w:pPr>
              <w:spacing w:line="360" w:lineRule="auto"/>
              <w:jc w:val="center"/>
              <w:rPr>
                <w:rFonts w:ascii="华文仿宋" w:eastAsia="华文仿宋" w:hAnsi="华文仿宋" w:cs="华文仿宋"/>
                <w:sz w:val="24"/>
                <w:szCs w:val="24"/>
              </w:rPr>
            </w:pPr>
            <w:r w:rsidRPr="006D23D1">
              <w:rPr>
                <w:rFonts w:ascii="华文仿宋" w:eastAsia="华文仿宋" w:hAnsi="华文仿宋" w:cs="华文仿宋"/>
                <w:sz w:val="24"/>
                <w:szCs w:val="24"/>
              </w:rPr>
              <w:t>1-3</w:t>
            </w:r>
          </w:p>
        </w:tc>
      </w:tr>
    </w:tbl>
    <w:p w:rsidR="00D83DB6" w:rsidRPr="006D23D1" w:rsidRDefault="00D83DB6" w:rsidP="00C27325">
      <w:pPr>
        <w:rPr>
          <w:rFonts w:ascii="华文仿宋" w:eastAsia="华文仿宋" w:hAnsi="华文仿宋"/>
        </w:rPr>
      </w:pPr>
    </w:p>
    <w:p w:rsidR="00D83DB6" w:rsidRPr="006D23D1" w:rsidRDefault="00D83DB6" w:rsidP="00C27325">
      <w:pPr>
        <w:rPr>
          <w:rFonts w:ascii="华文仿宋" w:eastAsia="华文仿宋" w:hAnsi="华文仿宋"/>
        </w:rPr>
      </w:pPr>
    </w:p>
    <w:p w:rsidR="00D83DB6" w:rsidRPr="006D23D1" w:rsidRDefault="00D83DB6" w:rsidP="00C27325">
      <w:pPr>
        <w:rPr>
          <w:rFonts w:ascii="华文仿宋" w:eastAsia="华文仿宋" w:hAnsi="华文仿宋"/>
        </w:rPr>
      </w:pPr>
    </w:p>
    <w:p w:rsidR="00D83DB6" w:rsidRDefault="00D83DB6"/>
    <w:sectPr w:rsidR="00D83DB6" w:rsidSect="006B5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AD1" w:rsidRDefault="00AD3AD1" w:rsidP="00B5147B">
      <w:r>
        <w:separator/>
      </w:r>
    </w:p>
  </w:endnote>
  <w:endnote w:type="continuationSeparator" w:id="1">
    <w:p w:rsidR="00AD3AD1" w:rsidRDefault="00AD3AD1" w:rsidP="00B514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AD1" w:rsidRDefault="00AD3AD1" w:rsidP="00B5147B">
      <w:r>
        <w:separator/>
      </w:r>
    </w:p>
  </w:footnote>
  <w:footnote w:type="continuationSeparator" w:id="1">
    <w:p w:rsidR="00AD3AD1" w:rsidRDefault="00AD3AD1" w:rsidP="00B514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7325"/>
    <w:rsid w:val="001578D8"/>
    <w:rsid w:val="006B59B8"/>
    <w:rsid w:val="006D23D1"/>
    <w:rsid w:val="00721055"/>
    <w:rsid w:val="008B6FBD"/>
    <w:rsid w:val="008E4948"/>
    <w:rsid w:val="008F52D2"/>
    <w:rsid w:val="00AD3AD1"/>
    <w:rsid w:val="00B1598D"/>
    <w:rsid w:val="00B5147B"/>
    <w:rsid w:val="00C27325"/>
    <w:rsid w:val="00C315F2"/>
    <w:rsid w:val="00C978E8"/>
    <w:rsid w:val="00D83DB6"/>
    <w:rsid w:val="00E6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325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C27325"/>
    <w:pPr>
      <w:keepNext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C27325"/>
    <w:rPr>
      <w:rFonts w:ascii="Times New Roman" w:eastAsia="宋体" w:hAnsi="Times New Roman" w:cs="Times New Roman"/>
      <w:b/>
      <w:bCs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B51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147B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1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147B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</Words>
  <Characters>383</Characters>
  <Application>Microsoft Office Word</Application>
  <DocSecurity>0</DocSecurity>
  <Lines>3</Lines>
  <Paragraphs>1</Paragraphs>
  <ScaleCrop>false</ScaleCrop>
  <Company>Users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附件4：课外学分参考表</dc:title>
  <dc:subject/>
  <dc:creator>Windows 用户</dc:creator>
  <cp:keywords/>
  <dc:description/>
  <cp:lastModifiedBy>微软用户</cp:lastModifiedBy>
  <cp:revision>4</cp:revision>
  <cp:lastPrinted>2015-10-18T04:19:00Z</cp:lastPrinted>
  <dcterms:created xsi:type="dcterms:W3CDTF">2015-10-17T07:07:00Z</dcterms:created>
  <dcterms:modified xsi:type="dcterms:W3CDTF">2015-10-18T04:22:00Z</dcterms:modified>
</cp:coreProperties>
</file>